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DF38A" w14:textId="77777777" w:rsidR="00395612" w:rsidRPr="00665752" w:rsidRDefault="00395612" w:rsidP="00395612">
      <w:pPr>
        <w:spacing w:after="0"/>
        <w:jc w:val="both"/>
        <w:rPr>
          <w:rFonts w:cs="Arial"/>
          <w:b/>
          <w:szCs w:val="21"/>
        </w:rPr>
      </w:pPr>
      <w:r w:rsidRPr="00665752">
        <w:rPr>
          <w:rFonts w:cs="Arial"/>
          <w:b/>
          <w:szCs w:val="21"/>
        </w:rPr>
        <w:t xml:space="preserve">Załącznik nr 2b </w:t>
      </w:r>
      <w:r w:rsidRPr="00665752">
        <w:rPr>
          <w:rFonts w:cs="Arial"/>
          <w:szCs w:val="21"/>
        </w:rPr>
        <w:t>do Regulaminu Świadczenia Usług OWES</w:t>
      </w:r>
    </w:p>
    <w:p w14:paraId="11D4C310" w14:textId="77777777" w:rsidR="00395612" w:rsidRPr="00665752" w:rsidRDefault="00395612" w:rsidP="00395612">
      <w:pPr>
        <w:spacing w:after="0"/>
        <w:jc w:val="both"/>
        <w:rPr>
          <w:rFonts w:cs="Arial"/>
          <w:b/>
        </w:rPr>
      </w:pPr>
      <w:r w:rsidRPr="00665752">
        <w:rPr>
          <w:rFonts w:cs="Arial"/>
          <w:b/>
        </w:rPr>
        <w:t>Umowa z grupą osób fizycznych na utworzenie podmiotu ekonomii społecznej</w:t>
      </w:r>
    </w:p>
    <w:p w14:paraId="2A4BECB1" w14:textId="77777777" w:rsidR="00395612" w:rsidRPr="00665752" w:rsidRDefault="00395612" w:rsidP="00395612">
      <w:pPr>
        <w:jc w:val="both"/>
        <w:rPr>
          <w:sz w:val="24"/>
        </w:rPr>
      </w:pPr>
    </w:p>
    <w:p w14:paraId="3DC41EC3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 xml:space="preserve">UMOWA NR </w:t>
      </w:r>
      <w:r w:rsidRPr="00665752">
        <w:rPr>
          <w:rFonts w:cs="Calibri,Bold"/>
          <w:bCs/>
          <w:lang w:eastAsia="pl-PL"/>
        </w:rPr>
        <w:t>…………………..</w:t>
      </w:r>
    </w:p>
    <w:p w14:paraId="27DCFE3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DOT. TWORZENIA PODMIOTU EKONOMII SPOŁECZNEJ</w:t>
      </w:r>
    </w:p>
    <w:p w14:paraId="6411B350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618DF67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 ramach Regionalnego Programu Operacyjnego Województwa Warmińsko-Mazurskiego na lata 2014-2020</w:t>
      </w:r>
    </w:p>
    <w:p w14:paraId="533F3601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Oś Priorytetowa 11 – Włączenie Społeczne</w:t>
      </w:r>
    </w:p>
    <w:p w14:paraId="3B07980F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Działanie 11.3 Wspieranie przedsiębiorczości społecznej i integracji zawodowej w przedsiębiorstwach społecznych oraz ekonomii społecznej i solidarnej w celu ułatwienia dostępu do zatrudnienia</w:t>
      </w:r>
    </w:p>
    <w:p w14:paraId="2D614D2B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Poddziałanie 11.3.1 Wsparcie przedsiębiorczości społecznej</w:t>
      </w:r>
    </w:p>
    <w:p w14:paraId="08DA3CAC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projekt:</w:t>
      </w:r>
    </w:p>
    <w:p w14:paraId="375641F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„Ośrodek Wsparcia Ekonomii Społecznej w Ełku”</w:t>
      </w:r>
    </w:p>
    <w:p w14:paraId="032E66E6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 xml:space="preserve">współfinansowany ze </w:t>
      </w:r>
      <w:r w:rsidRPr="00665752">
        <w:rPr>
          <w:rFonts w:cs="Calibri"/>
          <w:lang w:eastAsia="pl-PL"/>
        </w:rPr>
        <w:t>ś</w:t>
      </w:r>
      <w:r w:rsidRPr="00665752">
        <w:rPr>
          <w:rFonts w:cs="Calibri,Bold"/>
          <w:b/>
          <w:bCs/>
          <w:lang w:eastAsia="pl-PL"/>
        </w:rPr>
        <w:t>rodków Europejskiego Funduszu Społecznego</w:t>
      </w:r>
    </w:p>
    <w:p w14:paraId="262E2CD2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 ramach Umowy z Instytucją Zarządzającą – Samorządem Województwa Warmińsko-Mazurskiego</w:t>
      </w:r>
    </w:p>
    <w:p w14:paraId="547A2EA9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</w:p>
    <w:p w14:paraId="6E5CE6F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zawarta w …………………… w dniu …………………………</w:t>
      </w:r>
    </w:p>
    <w:p w14:paraId="7D160000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pomiędzy:</w:t>
      </w:r>
    </w:p>
    <w:p w14:paraId="500AF184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b/>
          <w:lang w:eastAsia="pl-PL"/>
        </w:rPr>
        <w:t>Stowarzyszeniem Adelfi</w:t>
      </w:r>
      <w:r w:rsidRPr="00665752">
        <w:rPr>
          <w:rFonts w:cs="Calibri"/>
          <w:lang w:eastAsia="pl-PL"/>
        </w:rPr>
        <w:t>, z siedzibą w Ełku, ul. Armii Krajowej 6/9, zwanym dalej „OWES”,</w:t>
      </w:r>
    </w:p>
    <w:p w14:paraId="4EE035FC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reprezentowanym przez:</w:t>
      </w:r>
    </w:p>
    <w:p w14:paraId="0A83E702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Urszulę Podurgiel – Prezes Zarządu</w:t>
      </w:r>
    </w:p>
    <w:p w14:paraId="0141DEC5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 xml:space="preserve">a </w:t>
      </w:r>
    </w:p>
    <w:p w14:paraId="570BD108" w14:textId="02092E66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b/>
          <w:lang w:eastAsia="pl-PL"/>
        </w:rPr>
        <w:t>Grupą Inicjatywną tworzącą organizację pozarządową –  …………………...…………………………</w:t>
      </w:r>
      <w:r w:rsidRPr="00665752">
        <w:rPr>
          <w:rFonts w:cs="Calibri"/>
          <w:lang w:eastAsia="pl-PL"/>
        </w:rPr>
        <w:t>, zwaną dalej „Uczestnikiem Projektu”</w:t>
      </w:r>
    </w:p>
    <w:p w14:paraId="7B5EF2D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reprezentowaną przez:</w:t>
      </w:r>
    </w:p>
    <w:p w14:paraId="04977D6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42B36530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73DAAD1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………………………………………………………………………………..........</w:t>
      </w:r>
    </w:p>
    <w:p w14:paraId="13CEFF9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07306B2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Strony uzgodniły, co następuje:</w:t>
      </w:r>
    </w:p>
    <w:p w14:paraId="678C419C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ABDFA95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1</w:t>
      </w:r>
    </w:p>
    <w:p w14:paraId="3542D1B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Przedmiot Umowy</w:t>
      </w:r>
    </w:p>
    <w:p w14:paraId="5F750E8F" w14:textId="77777777" w:rsidR="00395612" w:rsidRPr="00665752" w:rsidRDefault="00395612" w:rsidP="00395612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 xml:space="preserve">Przedmiotem niniejszej Umowy jest udzielenie przez OWES wsparcia w formie nieodpłatnych usług doradczych ukierunkowanych na utworzenie organizacji pozarządowej – stowarzyszenia lub fundacji. </w:t>
      </w:r>
    </w:p>
    <w:p w14:paraId="28BC680E" w14:textId="77777777" w:rsidR="00395612" w:rsidRPr="00665752" w:rsidRDefault="00395612" w:rsidP="00395612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Wsparcie będzie realizowane przez opiekuna/konsultanta IPS w przypadku tworzenia organizacji pozarządowej z działalnością odpłatną statutową lub przez doradcę kluczowego CES w przypadku tworzenia organizacji pozarządowej rejestrującej się od razu z działalnością gospodarczą.</w:t>
      </w:r>
    </w:p>
    <w:p w14:paraId="5EF0AE56" w14:textId="7ED1792A" w:rsidR="00395612" w:rsidRPr="00665752" w:rsidRDefault="00395612" w:rsidP="00395612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Uczestnik Projektu otrzymuje wsparcie na zasadach i warunkach określonych w niniejszej Umowie.</w:t>
      </w:r>
    </w:p>
    <w:p w14:paraId="525CFD7F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2F09BA2" w14:textId="77777777" w:rsidR="00665752" w:rsidRPr="00665752" w:rsidRDefault="0066575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475CC53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2</w:t>
      </w:r>
    </w:p>
    <w:p w14:paraId="462C682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lastRenderedPageBreak/>
        <w:t>Okres udzielania wsparcia</w:t>
      </w:r>
    </w:p>
    <w:p w14:paraId="738F6AD1" w14:textId="77777777" w:rsidR="00665752" w:rsidRPr="00665752" w:rsidRDefault="0066575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30A4EF32" w14:textId="77777777" w:rsidR="00395612" w:rsidRPr="00665752" w:rsidRDefault="00395612" w:rsidP="0066575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Wsparcie udzielane jest w okresie realizacji projektu, tj. od dnia ............................... do dnia rejestracji organizacji w Krajowym Rejestrze Sądowym lub innym rejestrze/ewidencji.</w:t>
      </w:r>
    </w:p>
    <w:p w14:paraId="42792622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3CB8BF71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3</w:t>
      </w:r>
    </w:p>
    <w:p w14:paraId="16952AC5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Wsparcie OWES – postanowienia szczegółowe</w:t>
      </w:r>
    </w:p>
    <w:p w14:paraId="73967D70" w14:textId="77777777" w:rsidR="00395612" w:rsidRPr="00665752" w:rsidRDefault="00395612" w:rsidP="0039561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Wsparcie nie jest objęte regułami dotyczącymi udzielania pomocy publicznej.</w:t>
      </w:r>
    </w:p>
    <w:p w14:paraId="6F572287" w14:textId="6001D361" w:rsidR="00395612" w:rsidRPr="00665752" w:rsidRDefault="00395612" w:rsidP="0039561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 xml:space="preserve">Zakres wsparcia ustalany jest przez OWES na podstawie diagnozy potrzeb przeprowadzonej przez opiekuna/konsultanta IPS lub doradcę kluczowego CES podczas spotkań z Uczestnikami Projektu. </w:t>
      </w:r>
    </w:p>
    <w:p w14:paraId="7CD48429" w14:textId="4941F95B" w:rsidR="00395612" w:rsidRPr="00665752" w:rsidRDefault="00395612" w:rsidP="0039561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Liczba godzin usług doradczych uzależniona jest od potrzeb Uczestnika Projektu oraz przebiegu procesu rejestracji organizacji w Krajowym Rejestrze Sądowym lub innym rejestrze/ewidencji.</w:t>
      </w:r>
    </w:p>
    <w:p w14:paraId="7FDF011E" w14:textId="41170907" w:rsidR="00395612" w:rsidRPr="00665752" w:rsidRDefault="00395612" w:rsidP="0039561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Uczestnik Projektu może również skorzystać z dodatkowego wsparcia Inkubatora Przedsiębiorczości Społecznej, korzystając z pomieszczeń i sprzętu zgodnie z Regulaminem udostępniania pomieszczeń IPS, stanowiącym załącznik nr 10 do Regulaminu Świadczenia Usług OWES w Ełku.</w:t>
      </w:r>
    </w:p>
    <w:p w14:paraId="293ACF37" w14:textId="77777777" w:rsidR="00395612" w:rsidRPr="00665752" w:rsidRDefault="00395612" w:rsidP="0039561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Doradca kluczowy/ opiekun/konsultant IPS może kierować Uczestników Projektu do innych rodzajów wsparcia OWES, tj.np. na szkolenia, seminaria, doradztwo specjalistyczne zgodnie ze zdiagnozowanymi potrzebami.</w:t>
      </w:r>
    </w:p>
    <w:p w14:paraId="502C396F" w14:textId="77777777" w:rsidR="00395612" w:rsidRPr="00665752" w:rsidRDefault="00395612" w:rsidP="00665752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Arial"/>
          <w:bCs/>
          <w:color w:val="000000"/>
          <w:szCs w:val="24"/>
          <w:lang w:eastAsia="pl-PL"/>
        </w:rPr>
      </w:pPr>
      <w:r w:rsidRPr="00665752">
        <w:rPr>
          <w:rFonts w:cs="Calibri"/>
          <w:lang w:eastAsia="pl-PL"/>
        </w:rPr>
        <w:t>Oprócz osoby/osób podpisujących umowę w imieniu Grupy, we wsparciu mogą brać udział także inni członkowie GI spełniający definicję Uczestnika Projektu zawartą w Regulaminie.</w:t>
      </w:r>
    </w:p>
    <w:p w14:paraId="4BC55AFF" w14:textId="77777777" w:rsidR="00665752" w:rsidRPr="00665752" w:rsidRDefault="00665752" w:rsidP="0066575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Arial"/>
          <w:bCs/>
          <w:color w:val="000000"/>
          <w:szCs w:val="24"/>
          <w:lang w:eastAsia="pl-PL"/>
        </w:rPr>
      </w:pPr>
    </w:p>
    <w:p w14:paraId="4BA449F7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4</w:t>
      </w:r>
    </w:p>
    <w:p w14:paraId="78B65F1F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Zmiana Umowy</w:t>
      </w:r>
    </w:p>
    <w:p w14:paraId="076C12AA" w14:textId="77777777" w:rsidR="00395612" w:rsidRPr="00665752" w:rsidRDefault="00395612" w:rsidP="0066575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Wszelkie zmiany Umowy wymagają aneksu w formie pisemnej, pod rygorem nieważności.</w:t>
      </w:r>
    </w:p>
    <w:p w14:paraId="5814B489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2D5ECF20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5</w:t>
      </w:r>
    </w:p>
    <w:p w14:paraId="293CD2EC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Rozwiązanie Umowy</w:t>
      </w:r>
    </w:p>
    <w:p w14:paraId="1D74687A" w14:textId="68ED2E6E" w:rsidR="00395612" w:rsidRPr="00665752" w:rsidRDefault="00395612" w:rsidP="00395612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15D8C167" w14:textId="6E1B1A09" w:rsidR="00395612" w:rsidRPr="00665752" w:rsidRDefault="00395612" w:rsidP="00395612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OWES może wypowiedzieć Umowę ze skutkiem natychmiastowym, oznaczającym wykluczenie Uczestnika Projektu z udziału w projekcie, w przypadkach kiedy:</w:t>
      </w:r>
    </w:p>
    <w:p w14:paraId="37803EEC" w14:textId="77777777" w:rsidR="00395612" w:rsidRPr="00665752" w:rsidRDefault="00395612" w:rsidP="00395612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opuści więcej niż 2 wyznaczone spotkania z opiekunem/konsultantem IPS lub doradcą kluczowym CES;</w:t>
      </w:r>
    </w:p>
    <w:p w14:paraId="4DFAA78B" w14:textId="77777777" w:rsidR="00395612" w:rsidRPr="00665752" w:rsidRDefault="00395612" w:rsidP="00395612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nie wypełni stosownych dokumentów związanych z jego udziałem w projekcie m.in. podpis na karcie usługi lub liście obecności;</w:t>
      </w:r>
    </w:p>
    <w:p w14:paraId="23FA6819" w14:textId="77777777" w:rsidR="00395612" w:rsidRPr="00665752" w:rsidRDefault="00395612" w:rsidP="00395612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zaprzestanie działań zmierzających do rejestracji organizacji w Krajowym Rejestrze Sądowym lub innym rejestrze/ewidencji;</w:t>
      </w:r>
    </w:p>
    <w:p w14:paraId="58785070" w14:textId="77777777" w:rsidR="00395612" w:rsidRPr="00665752" w:rsidRDefault="00395612" w:rsidP="00395612">
      <w:pPr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przedstawi fałszywe lub niepełne oświadczenia w celu uzyskania wsparcia.</w:t>
      </w:r>
    </w:p>
    <w:p w14:paraId="1AB2ABDC" w14:textId="38D9E815" w:rsidR="00395612" w:rsidRPr="00665752" w:rsidRDefault="00395612" w:rsidP="00395612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 xml:space="preserve">W przypadkach, o którym mowa w ust. 1 i 2 Uczestnik Projektu traci prawo korzystania </w:t>
      </w:r>
      <w:r w:rsidR="00665752">
        <w:rPr>
          <w:rFonts w:cs="Calibri"/>
          <w:lang w:eastAsia="pl-PL"/>
        </w:rPr>
        <w:br/>
      </w:r>
      <w:r w:rsidRPr="00665752">
        <w:rPr>
          <w:rFonts w:cs="Calibri"/>
          <w:lang w:eastAsia="pl-PL"/>
        </w:rPr>
        <w:t>z dalszych usług doradczych.</w:t>
      </w:r>
    </w:p>
    <w:p w14:paraId="5377E239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392E939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6</w:t>
      </w:r>
    </w:p>
    <w:p w14:paraId="4AE14E31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Prawo właściwe i właściwość sądów</w:t>
      </w:r>
    </w:p>
    <w:p w14:paraId="40818013" w14:textId="77777777" w:rsidR="00395612" w:rsidRPr="00665752" w:rsidRDefault="00395612" w:rsidP="0039561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Postanowienia niniejszej Umowy podlegają prawu polskiemu.</w:t>
      </w:r>
    </w:p>
    <w:p w14:paraId="431B1D50" w14:textId="67FCC10E" w:rsidR="00395612" w:rsidRPr="00665752" w:rsidRDefault="00395612" w:rsidP="0039561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lastRenderedPageBreak/>
        <w:t>Wszelkie spory między OWES a Uczestnikiem Projektu związane z realizacją niniejszej Umowy podlegają rozstrzygnięciu przez sąd właściwy dla siedziby OWES.</w:t>
      </w:r>
    </w:p>
    <w:p w14:paraId="024059B0" w14:textId="489A7083" w:rsidR="00395612" w:rsidRPr="00665752" w:rsidRDefault="00395612" w:rsidP="0039561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 xml:space="preserve">Umowę sporządzono w języku polskim, w dwóch jednobrzmiących egzemplarzach: po jednym dla </w:t>
      </w:r>
      <w:r w:rsidR="00665752" w:rsidRPr="00665752">
        <w:rPr>
          <w:rFonts w:cs="Calibri"/>
          <w:lang w:eastAsia="pl-PL"/>
        </w:rPr>
        <w:t xml:space="preserve">każdej ze stron </w:t>
      </w:r>
      <w:r w:rsidRPr="00665752">
        <w:rPr>
          <w:rFonts w:cs="Calibri"/>
          <w:lang w:eastAsia="pl-PL"/>
        </w:rPr>
        <w:t>. OWES zobowiązany jest przekazać kopię Umowy do Instytucji Zarządzającej Woje</w:t>
      </w:r>
      <w:r w:rsidR="00665752" w:rsidRPr="00665752">
        <w:rPr>
          <w:rFonts w:cs="Calibri"/>
          <w:lang w:eastAsia="pl-PL"/>
        </w:rPr>
        <w:t xml:space="preserve">wództwa Warmińsko-Mazurskiego, </w:t>
      </w:r>
      <w:r w:rsidRPr="00665752">
        <w:rPr>
          <w:rFonts w:cs="Calibri"/>
          <w:lang w:eastAsia="pl-PL"/>
        </w:rPr>
        <w:t>w sytuacji, gdy będzie ona o to wnioskować.</w:t>
      </w:r>
      <w:bookmarkStart w:id="0" w:name="_GoBack"/>
      <w:bookmarkEnd w:id="0"/>
    </w:p>
    <w:p w14:paraId="79BD5D52" w14:textId="77777777" w:rsidR="00395612" w:rsidRPr="00665752" w:rsidRDefault="00395612" w:rsidP="00395612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Umowa wchodzi w życie w dniu podpisania jej przez obie strony.</w:t>
      </w:r>
    </w:p>
    <w:p w14:paraId="70B20F52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7A02A95B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§ 7</w:t>
      </w:r>
    </w:p>
    <w:p w14:paraId="53280FE7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65752">
        <w:rPr>
          <w:rFonts w:cs="Calibri,Bold"/>
          <w:b/>
          <w:bCs/>
          <w:lang w:eastAsia="pl-PL"/>
        </w:rPr>
        <w:t>Korespondencja</w:t>
      </w:r>
    </w:p>
    <w:p w14:paraId="42F6F6E5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176A9133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6E511B7B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3898223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14:paraId="3F664F02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665752">
        <w:rPr>
          <w:rFonts w:cs="Calibri"/>
          <w:b/>
          <w:lang w:eastAsia="pl-PL"/>
        </w:rPr>
        <w:t>OWIES:</w:t>
      </w:r>
    </w:p>
    <w:p w14:paraId="52F1D931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Stowarzyszenie ADELFI</w:t>
      </w:r>
    </w:p>
    <w:p w14:paraId="232601FF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ul. Małeckich 3 lok. 24</w:t>
      </w:r>
    </w:p>
    <w:p w14:paraId="04275B46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19-300 Ełk</w:t>
      </w:r>
    </w:p>
    <w:p w14:paraId="74E5326A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17CC103C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665752">
        <w:rPr>
          <w:rFonts w:cs="Calibri"/>
          <w:b/>
          <w:lang w:eastAsia="pl-PL"/>
        </w:rPr>
        <w:t>Do Uczestnika Projektu:</w:t>
      </w:r>
    </w:p>
    <w:p w14:paraId="0A978DDD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…………………………………....</w:t>
      </w:r>
    </w:p>
    <w:p w14:paraId="732A165F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…………………………………....</w:t>
      </w:r>
    </w:p>
    <w:p w14:paraId="30A93878" w14:textId="77777777" w:rsidR="00395612" w:rsidRPr="00665752" w:rsidRDefault="00395612" w:rsidP="00395612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65752">
        <w:rPr>
          <w:rFonts w:cs="Calibri"/>
          <w:lang w:eastAsia="pl-PL"/>
        </w:rPr>
        <w:t>…………………………………....</w:t>
      </w:r>
    </w:p>
    <w:p w14:paraId="66E8141B" w14:textId="77777777" w:rsidR="00395612" w:rsidRPr="00665752" w:rsidRDefault="00395612" w:rsidP="00395612">
      <w:pPr>
        <w:tabs>
          <w:tab w:val="right" w:pos="8931"/>
        </w:tabs>
        <w:spacing w:before="600"/>
        <w:rPr>
          <w:rFonts w:cs="Arial"/>
        </w:rPr>
      </w:pPr>
      <w:r w:rsidRPr="00665752">
        <w:rPr>
          <w:rFonts w:cs="Arial"/>
        </w:rPr>
        <w:t xml:space="preserve">                    OWES                                                                                                        Uczestnik Projektu</w:t>
      </w:r>
    </w:p>
    <w:p w14:paraId="705838B5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07EFF250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1B2F9479" w14:textId="77777777" w:rsidR="00395612" w:rsidRPr="00665752" w:rsidRDefault="00395612" w:rsidP="00395612">
      <w:pPr>
        <w:tabs>
          <w:tab w:val="right" w:pos="8931"/>
        </w:tabs>
        <w:rPr>
          <w:rFonts w:cs="Arial"/>
        </w:rPr>
      </w:pPr>
      <w:r w:rsidRPr="00665752">
        <w:rPr>
          <w:rFonts w:cs="Arial"/>
        </w:rPr>
        <w:t xml:space="preserve">............................................................ </w:t>
      </w:r>
      <w:r w:rsidRPr="00665752">
        <w:rPr>
          <w:rFonts w:cs="Arial"/>
        </w:rPr>
        <w:tab/>
        <w:t>...............................................</w:t>
      </w:r>
    </w:p>
    <w:p w14:paraId="0B5F9C49" w14:textId="77777777" w:rsidR="00395612" w:rsidRPr="00665752" w:rsidRDefault="00395612" w:rsidP="00395612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665752">
        <w:rPr>
          <w:rFonts w:cs="Arial"/>
          <w:sz w:val="18"/>
          <w:szCs w:val="18"/>
        </w:rPr>
        <w:t xml:space="preserve">                     [pieczęć i data}</w:t>
      </w:r>
      <w:r w:rsidRPr="00665752">
        <w:rPr>
          <w:rFonts w:cs="Arial"/>
          <w:sz w:val="18"/>
          <w:szCs w:val="18"/>
        </w:rPr>
        <w:tab/>
        <w:t xml:space="preserve">                                                                                                                                  [pieczęć i data]</w:t>
      </w:r>
    </w:p>
    <w:p w14:paraId="6DFB4414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5B6FAFDF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  <w:r w:rsidRPr="00665752">
        <w:rPr>
          <w:rFonts w:cs="Arial"/>
        </w:rPr>
        <w:t xml:space="preserve">          Urszula Podurgiel</w:t>
      </w:r>
      <w:r w:rsidRPr="00665752">
        <w:rPr>
          <w:rFonts w:cs="Arial"/>
        </w:rPr>
        <w:tab/>
      </w:r>
    </w:p>
    <w:p w14:paraId="66BADA8C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295F1337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3F70DD1A" w14:textId="77777777" w:rsidR="00395612" w:rsidRPr="00665752" w:rsidRDefault="00395612" w:rsidP="00395612">
      <w:pPr>
        <w:tabs>
          <w:tab w:val="right" w:pos="8931"/>
        </w:tabs>
        <w:rPr>
          <w:rFonts w:cs="Arial"/>
        </w:rPr>
      </w:pPr>
      <w:r w:rsidRPr="00665752">
        <w:rPr>
          <w:rFonts w:cs="Arial"/>
        </w:rPr>
        <w:t xml:space="preserve">............................................................ </w:t>
      </w:r>
      <w:r w:rsidRPr="00665752">
        <w:rPr>
          <w:rFonts w:cs="Arial"/>
        </w:rPr>
        <w:tab/>
        <w:t>...............................................</w:t>
      </w:r>
    </w:p>
    <w:p w14:paraId="67DF0A28" w14:textId="77777777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</w:p>
    <w:p w14:paraId="2EA0423F" w14:textId="5BB6C84F" w:rsidR="00395612" w:rsidRPr="00665752" w:rsidRDefault="00395612" w:rsidP="00395612">
      <w:pPr>
        <w:tabs>
          <w:tab w:val="right" w:pos="8931"/>
        </w:tabs>
        <w:spacing w:after="0"/>
        <w:rPr>
          <w:rFonts w:cs="Arial"/>
        </w:rPr>
      </w:pPr>
      <w:r w:rsidRPr="00665752">
        <w:rPr>
          <w:rFonts w:cs="Arial"/>
        </w:rPr>
        <w:t xml:space="preserve">                                                                                                                                         </w:t>
      </w:r>
    </w:p>
    <w:p w14:paraId="400699E7" w14:textId="0E2F57A4" w:rsidR="001B5E5A" w:rsidRPr="00665752" w:rsidRDefault="00395612" w:rsidP="00665752">
      <w:pPr>
        <w:tabs>
          <w:tab w:val="right" w:pos="8931"/>
        </w:tabs>
        <w:rPr>
          <w:rFonts w:cs="Arial"/>
        </w:rPr>
      </w:pPr>
      <w:r w:rsidRPr="00665752">
        <w:rPr>
          <w:rFonts w:cs="Arial"/>
        </w:rPr>
        <w:tab/>
        <w:t>...............................................</w:t>
      </w:r>
    </w:p>
    <w:sectPr w:rsidR="001B5E5A" w:rsidRPr="00665752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EDDF0" w14:textId="77777777" w:rsidR="005917B0" w:rsidRDefault="005917B0" w:rsidP="00655A23">
      <w:pPr>
        <w:spacing w:after="0" w:line="240" w:lineRule="auto"/>
      </w:pPr>
      <w:r>
        <w:separator/>
      </w:r>
    </w:p>
  </w:endnote>
  <w:endnote w:type="continuationSeparator" w:id="0">
    <w:p w14:paraId="6B36016A" w14:textId="77777777" w:rsidR="005917B0" w:rsidRDefault="005917B0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CCC26" w14:textId="77777777" w:rsidR="005917B0" w:rsidRDefault="005917B0" w:rsidP="00655A23">
      <w:pPr>
        <w:spacing w:after="0" w:line="240" w:lineRule="auto"/>
      </w:pPr>
      <w:r>
        <w:separator/>
      </w:r>
    </w:p>
  </w:footnote>
  <w:footnote w:type="continuationSeparator" w:id="0">
    <w:p w14:paraId="733556DA" w14:textId="77777777" w:rsidR="005917B0" w:rsidRDefault="005917B0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3194"/>
    <w:multiLevelType w:val="hybridMultilevel"/>
    <w:tmpl w:val="0978A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66E9A"/>
    <w:multiLevelType w:val="hybridMultilevel"/>
    <w:tmpl w:val="2F182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B230CD"/>
    <w:multiLevelType w:val="hybridMultilevel"/>
    <w:tmpl w:val="CBCCE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70627"/>
    <w:multiLevelType w:val="hybridMultilevel"/>
    <w:tmpl w:val="93BE5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D854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B5E382D"/>
    <w:multiLevelType w:val="hybridMultilevel"/>
    <w:tmpl w:val="04DCE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3"/>
  </w:num>
  <w:num w:numId="4">
    <w:abstractNumId w:val="41"/>
  </w:num>
  <w:num w:numId="5">
    <w:abstractNumId w:val="42"/>
  </w:num>
  <w:num w:numId="6">
    <w:abstractNumId w:val="43"/>
  </w:num>
  <w:num w:numId="7">
    <w:abstractNumId w:val="15"/>
  </w:num>
  <w:num w:numId="8">
    <w:abstractNumId w:val="44"/>
  </w:num>
  <w:num w:numId="9">
    <w:abstractNumId w:val="37"/>
  </w:num>
  <w:num w:numId="10">
    <w:abstractNumId w:val="32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8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4"/>
  </w:num>
  <w:num w:numId="47">
    <w:abstractNumId w:val="22"/>
  </w:num>
  <w:num w:numId="48">
    <w:abstractNumId w:val="1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395612"/>
    <w:rsid w:val="00581083"/>
    <w:rsid w:val="005917B0"/>
    <w:rsid w:val="005A1067"/>
    <w:rsid w:val="00655A23"/>
    <w:rsid w:val="00665752"/>
    <w:rsid w:val="006C469D"/>
    <w:rsid w:val="0081067D"/>
    <w:rsid w:val="009C3EA4"/>
    <w:rsid w:val="00B45697"/>
    <w:rsid w:val="00BC3CAD"/>
    <w:rsid w:val="00C16BB0"/>
    <w:rsid w:val="00C506F8"/>
    <w:rsid w:val="00C93314"/>
    <w:rsid w:val="00D47C89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57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57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57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0C83-4367-4721-B2DB-43731198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2017-01-03T10:21:00Z</dcterms:created>
  <dcterms:modified xsi:type="dcterms:W3CDTF">2017-01-03T10:21:00Z</dcterms:modified>
</cp:coreProperties>
</file>